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2194D" w:rsidRDefault="004B19AB" w:rsidP="00F724AD">
      <w:pPr>
        <w:bidi/>
        <w:jc w:val="both"/>
        <w:rPr>
          <w:rFonts w:cs="B Zar"/>
          <w:b/>
          <w:bCs/>
          <w:rtl/>
        </w:rPr>
      </w:pPr>
      <w:r>
        <w:rPr>
          <w:rFonts w:cs="B 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-615950</wp:posOffset>
                </wp:positionH>
                <wp:positionV relativeFrom="paragraph">
                  <wp:posOffset>135255</wp:posOffset>
                </wp:positionV>
                <wp:extent cx="7185660" cy="2275840"/>
                <wp:effectExtent l="12700" t="13335" r="21590" b="1587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5660" cy="227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94D" w:rsidRDefault="0042194D" w:rsidP="002F64AD">
                            <w:pPr>
                              <w:bidi/>
                              <w:jc w:val="center"/>
                              <w:rPr>
                                <w:rFonts w:asciiTheme="majorBidi" w:hAnsiTheme="majorBidi" w:cs="B Za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FC54C1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طرح درس </w:t>
                            </w:r>
                            <w:r w:rsidR="002F64AD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اخلاق حرفه ای</w:t>
                            </w:r>
                          </w:p>
                          <w:p w:rsidR="0042194D" w:rsidRPr="00FC54C1" w:rsidRDefault="0042194D" w:rsidP="002F64AD">
                            <w:pPr>
                              <w:bidi/>
                              <w:rPr>
                                <w:rFonts w:asciiTheme="majorBidi" w:hAnsiTheme="majorBidi"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3348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عنوان درس: </w:t>
                            </w:r>
                            <w:r w:rsidR="002F64AD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اخلاق حرفه ای</w:t>
                            </w:r>
                            <w:r>
                              <w:rPr>
                                <w:rFonts w:asciiTheme="majorBidi" w:hAnsiTheme="majorBidi"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 w:rsidR="002F64AD">
                              <w:rPr>
                                <w:rFonts w:asciiTheme="majorBidi" w:hAnsiTheme="majorBidi"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rFonts w:asciiTheme="majorBidi" w:hAnsiTheme="majorBidi"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Pr="00502A9B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67364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پیشنیاز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: ندارد  </w:t>
                            </w:r>
                          </w:p>
                          <w:p w:rsidR="0042194D" w:rsidRDefault="0042194D" w:rsidP="00691D05">
                            <w:pPr>
                              <w:jc w:val="right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</w:t>
                            </w:r>
                            <w:r w:rsidRPr="0003348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تعداد واحد و نوع درس: </w:t>
                            </w:r>
                            <w:r w:rsidR="002F64A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1</w:t>
                            </w:r>
                            <w:r w:rsidRPr="0003348D">
                              <w:rPr>
                                <w:rFonts w:cs="B Zar" w:hint="cs"/>
                                <w:rtl/>
                              </w:rPr>
                              <w:t xml:space="preserve"> واحد </w:t>
                            </w:r>
                            <w:r w:rsidR="00691D05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نظری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                                                                                      </w:t>
                            </w:r>
                            <w:r w:rsidRPr="0003348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فراگیران: </w:t>
                            </w:r>
                            <w:r w:rsidRPr="0003348D">
                              <w:rPr>
                                <w:rFonts w:cs="B Zar" w:hint="cs"/>
                                <w:rtl/>
                              </w:rPr>
                              <w:t>دانشجویان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Pr="0003348D">
                              <w:rPr>
                                <w:rFonts w:cs="B Zar" w:hint="cs"/>
                                <w:rtl/>
                              </w:rPr>
                              <w:t>کارشناسی رادیولوژی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</w:t>
                            </w:r>
                          </w:p>
                          <w:p w:rsidR="0042194D" w:rsidRDefault="0042194D" w:rsidP="002F64AD">
                            <w:pPr>
                              <w:jc w:val="right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</w:t>
                            </w:r>
                            <w:r w:rsidRPr="006B1323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محل تدریس</w:t>
                            </w:r>
                            <w:r w:rsidR="00AD5F07">
                              <w:rPr>
                                <w:rFonts w:cs="B Zar" w:hint="cs"/>
                                <w:rtl/>
                              </w:rPr>
                              <w:t>:</w:t>
                            </w:r>
                            <w:r w:rsidR="00AD5F07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کلاس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                                            </w:t>
                            </w:r>
                            <w:r w:rsidR="00AD5F07">
                              <w:rPr>
                                <w:rFonts w:cs="B Zar" w:hint="cs"/>
                                <w:rtl/>
                              </w:rPr>
                              <w:t xml:space="preserve">               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          </w:t>
                            </w:r>
                            <w:r w:rsidR="00082180">
                              <w:rPr>
                                <w:rFonts w:cs="B Zar" w:hint="cs"/>
                                <w:rtl/>
                              </w:rPr>
                              <w:t xml:space="preserve">                   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تعداد جلسات و </w:t>
                            </w:r>
                            <w:r w:rsidRPr="0003348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مدت هر جلسه: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2F64AD">
                              <w:rPr>
                                <w:rFonts w:cs="B Zar" w:hint="cs"/>
                                <w:rtl/>
                              </w:rPr>
                              <w:t>8</w:t>
                            </w:r>
                            <w:r w:rsidRPr="002401F7">
                              <w:rPr>
                                <w:rFonts w:cs="B Zar" w:hint="cs"/>
                                <w:rtl/>
                              </w:rPr>
                              <w:t xml:space="preserve"> جلسه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 w:rsidR="00A4229E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 w:rsidRPr="0003348D">
                              <w:rPr>
                                <w:rFonts w:cs="B Zar" w:hint="cs"/>
                                <w:rtl/>
                              </w:rPr>
                              <w:t xml:space="preserve"> ساعت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</w:t>
                            </w:r>
                          </w:p>
                          <w:p w:rsidR="0042194D" w:rsidRDefault="0042194D" w:rsidP="002F64AD">
                            <w:pPr>
                              <w:jc w:val="right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نیمسال تحصیلی:</w:t>
                            </w:r>
                            <w:r w:rsidRPr="005513C5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F64AD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چهارم</w:t>
                            </w:r>
                            <w:r w:rsidR="00F33F97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Pr="005513C5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  </w:t>
                            </w:r>
                            <w:r w:rsidR="00082180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="005513C5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 w:rsidRPr="005513C5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E6E4B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مدرس:</w:t>
                            </w:r>
                            <w:r w:rsidR="008A2032" w:rsidRPr="00C676BE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8A2032" w:rsidRPr="00C676BE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فائزه السادات خرم</w:t>
                            </w:r>
                            <w:r w:rsidRPr="00C676BE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42194D" w:rsidRPr="00FC54C1" w:rsidRDefault="0042194D" w:rsidP="0042194D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8.5pt;margin-top:10.65pt;width:565.8pt;height:17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" strokeweight="2pt">
                <v:textbox>
                  <w:txbxContent>
                    <w:p w:rsidR="0042194D" w:rsidRDefault="0042194D" w:rsidP="002F64AD">
                      <w:pPr>
                        <w:bidi/>
                        <w:jc w:val="center"/>
                        <w:rPr>
                          <w:rFonts w:asciiTheme="majorBidi" w:hAnsiTheme="majorBidi" w:cs="B Zar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 w:rsidRPr="00FC54C1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طرح درس </w:t>
                      </w:r>
                      <w:r w:rsidR="002F64AD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اخلاق حرفه ای</w:t>
                      </w:r>
                    </w:p>
                    <w:p w:rsidR="0042194D" w:rsidRPr="00FC54C1" w:rsidRDefault="0042194D" w:rsidP="002F64AD">
                      <w:pPr>
                        <w:bidi/>
                        <w:rPr>
                          <w:rFonts w:asciiTheme="majorBidi" w:hAnsiTheme="majorBidi"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3348D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عنوان درس: </w:t>
                      </w:r>
                      <w:r w:rsidR="002F64AD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اخلاق حرفه ای</w:t>
                      </w:r>
                      <w:r>
                        <w:rPr>
                          <w:rFonts w:asciiTheme="majorBidi" w:hAnsiTheme="majorBidi"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</w:t>
                      </w:r>
                      <w:r w:rsidR="002F64AD">
                        <w:rPr>
                          <w:rFonts w:asciiTheme="majorBidi" w:hAnsiTheme="majorBidi"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              </w:t>
                      </w:r>
                      <w:r>
                        <w:rPr>
                          <w:rFonts w:asciiTheme="majorBidi" w:hAnsiTheme="majorBidi"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</w:t>
                      </w:r>
                      <w:r w:rsidRPr="00502A9B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 </w:t>
                      </w:r>
                      <w:r w:rsidRPr="00267364">
                        <w:rPr>
                          <w:rFonts w:cs="B Zar" w:hint="cs"/>
                          <w:b/>
                          <w:bCs/>
                          <w:rtl/>
                        </w:rPr>
                        <w:t>پیشنیاز</w:t>
                      </w:r>
                      <w:r>
                        <w:rPr>
                          <w:rFonts w:cs="B Zar" w:hint="cs"/>
                          <w:rtl/>
                        </w:rPr>
                        <w:t xml:space="preserve">: ندارد  </w:t>
                      </w:r>
                    </w:p>
                    <w:p w:rsidR="0042194D" w:rsidRDefault="0042194D" w:rsidP="00691D05">
                      <w:pPr>
                        <w:jc w:val="right"/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   </w:t>
                      </w:r>
                      <w:r w:rsidRPr="0003348D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تعداد واحد و نوع درس: </w:t>
                      </w:r>
                      <w:r w:rsidR="002F64AD">
                        <w:rPr>
                          <w:rFonts w:cs="B Zar" w:hint="cs"/>
                          <w:b/>
                          <w:bCs/>
                          <w:rtl/>
                        </w:rPr>
                        <w:t>1</w:t>
                      </w:r>
                      <w:r w:rsidRPr="0003348D">
                        <w:rPr>
                          <w:rFonts w:cs="B Zar" w:hint="cs"/>
                          <w:rtl/>
                        </w:rPr>
                        <w:t xml:space="preserve"> واحد </w:t>
                      </w:r>
                      <w:r w:rsidR="00691D05">
                        <w:rPr>
                          <w:rFonts w:cs="B Zar" w:hint="cs"/>
                          <w:rtl/>
                          <w:lang w:bidi="fa-IR"/>
                        </w:rPr>
                        <w:t>نظری</w:t>
                      </w:r>
                      <w:r>
                        <w:rPr>
                          <w:rFonts w:cs="B Zar" w:hint="cs"/>
                          <w:rtl/>
                        </w:rPr>
                        <w:t xml:space="preserve">                                                                                         </w:t>
                      </w:r>
                      <w:r w:rsidRPr="0003348D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فراگیران: </w:t>
                      </w:r>
                      <w:r w:rsidRPr="0003348D">
                        <w:rPr>
                          <w:rFonts w:cs="B Zar" w:hint="cs"/>
                          <w:rtl/>
                        </w:rPr>
                        <w:t>دانشجویان</w:t>
                      </w:r>
                      <w:r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Pr="0003348D">
                        <w:rPr>
                          <w:rFonts w:cs="B Zar" w:hint="cs"/>
                          <w:rtl/>
                        </w:rPr>
                        <w:t>کارشناسی رادیولوژی</w:t>
                      </w:r>
                      <w:r>
                        <w:rPr>
                          <w:rFonts w:cs="B Zar" w:hint="cs"/>
                          <w:rtl/>
                        </w:rPr>
                        <w:t xml:space="preserve">  </w:t>
                      </w:r>
                    </w:p>
                    <w:p w:rsidR="0042194D" w:rsidRDefault="0042194D" w:rsidP="002F64AD">
                      <w:pPr>
                        <w:jc w:val="right"/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  </w:t>
                      </w:r>
                      <w:r w:rsidRPr="006B1323">
                        <w:rPr>
                          <w:rFonts w:cs="B Zar" w:hint="cs"/>
                          <w:b/>
                          <w:bCs/>
                          <w:rtl/>
                        </w:rPr>
                        <w:t>محل تدریس</w:t>
                      </w:r>
                      <w:r w:rsidR="00AD5F07">
                        <w:rPr>
                          <w:rFonts w:cs="B Zar" w:hint="cs"/>
                          <w:rtl/>
                        </w:rPr>
                        <w:t>:</w:t>
                      </w:r>
                      <w:r w:rsidR="00AD5F07">
                        <w:rPr>
                          <w:rFonts w:cs="B Zar" w:hint="cs"/>
                          <w:rtl/>
                          <w:lang w:bidi="fa-IR"/>
                        </w:rPr>
                        <w:t>کلاس</w:t>
                      </w:r>
                      <w:r>
                        <w:rPr>
                          <w:rFonts w:cs="B Zar" w:hint="cs"/>
                          <w:rtl/>
                        </w:rPr>
                        <w:t xml:space="preserve">                                               </w:t>
                      </w:r>
                      <w:r w:rsidR="00AD5F07">
                        <w:rPr>
                          <w:rFonts w:cs="B Zar" w:hint="cs"/>
                          <w:rtl/>
                        </w:rPr>
                        <w:t xml:space="preserve">                </w:t>
                      </w:r>
                      <w:r>
                        <w:rPr>
                          <w:rFonts w:cs="B Zar" w:hint="cs"/>
                          <w:rtl/>
                        </w:rPr>
                        <w:t xml:space="preserve">             </w:t>
                      </w:r>
                      <w:r w:rsidR="00082180">
                        <w:rPr>
                          <w:rFonts w:cs="B Zar" w:hint="cs"/>
                          <w:rtl/>
                        </w:rPr>
                        <w:t xml:space="preserve">                    </w:t>
                      </w:r>
                      <w:r>
                        <w:rPr>
                          <w:rFonts w:cs="B Zar" w:hint="cs"/>
                          <w:rtl/>
                        </w:rPr>
                        <w:t xml:space="preserve">                        </w:t>
                      </w: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تعداد جلسات و </w:t>
                      </w:r>
                      <w:r w:rsidRPr="0003348D">
                        <w:rPr>
                          <w:rFonts w:cs="B Zar" w:hint="cs"/>
                          <w:b/>
                          <w:bCs/>
                          <w:rtl/>
                        </w:rPr>
                        <w:t>مدت هر جلسه:</w:t>
                      </w: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 </w:t>
                      </w:r>
                      <w:r w:rsidR="002F64AD">
                        <w:rPr>
                          <w:rFonts w:cs="B Zar" w:hint="cs"/>
                          <w:rtl/>
                        </w:rPr>
                        <w:t>8</w:t>
                      </w:r>
                      <w:r w:rsidRPr="002401F7">
                        <w:rPr>
                          <w:rFonts w:cs="B Zar" w:hint="cs"/>
                          <w:rtl/>
                        </w:rPr>
                        <w:t xml:space="preserve"> جلسه</w:t>
                      </w: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>-</w:t>
                      </w:r>
                      <w:r w:rsidR="00A4229E">
                        <w:rPr>
                          <w:rFonts w:cs="B Zar" w:hint="cs"/>
                          <w:b/>
                          <w:bCs/>
                          <w:rtl/>
                        </w:rPr>
                        <w:t>2</w:t>
                      </w:r>
                      <w:r w:rsidRPr="0003348D">
                        <w:rPr>
                          <w:rFonts w:cs="B Zar" w:hint="cs"/>
                          <w:rtl/>
                        </w:rPr>
                        <w:t xml:space="preserve"> ساعت</w:t>
                      </w:r>
                      <w:r>
                        <w:rPr>
                          <w:rFonts w:cs="B Zar" w:hint="cs"/>
                          <w:rtl/>
                        </w:rPr>
                        <w:t xml:space="preserve">  </w:t>
                      </w:r>
                    </w:p>
                    <w:p w:rsidR="0042194D" w:rsidRDefault="0042194D" w:rsidP="002F64AD">
                      <w:pPr>
                        <w:jc w:val="right"/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>نیمسال تحصیلی:</w:t>
                      </w:r>
                      <w:r w:rsidRPr="005513C5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2F64AD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چهارم</w:t>
                      </w:r>
                      <w:r w:rsidR="00F33F97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</w:t>
                      </w:r>
                      <w:r w:rsidRPr="005513C5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  </w:t>
                      </w:r>
                      <w:r w:rsidR="00082180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="005513C5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            </w:t>
                      </w:r>
                      <w:r w:rsidRPr="005513C5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E6E4B">
                        <w:rPr>
                          <w:rFonts w:cs="B Zar" w:hint="cs"/>
                          <w:b/>
                          <w:bCs/>
                          <w:rtl/>
                        </w:rPr>
                        <w:t>مدرس:</w:t>
                      </w:r>
                      <w:r w:rsidR="008A2032" w:rsidRPr="00C676BE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8A2032" w:rsidRPr="00C676BE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فائزه السادات خرم</w:t>
                      </w:r>
                      <w:r w:rsidRPr="00C676BE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42194D" w:rsidRPr="00FC54C1" w:rsidRDefault="0042194D" w:rsidP="0042194D">
                      <w:pPr>
                        <w:bidi/>
                        <w:spacing w:line="240" w:lineRule="auto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2194D" w:rsidRDefault="0042194D" w:rsidP="0042194D">
      <w:pPr>
        <w:bidi/>
        <w:jc w:val="both"/>
        <w:rPr>
          <w:rFonts w:cs="B Zar"/>
          <w:b/>
          <w:bCs/>
          <w:rtl/>
        </w:rPr>
      </w:pPr>
    </w:p>
    <w:p w:rsidR="0042194D" w:rsidRDefault="0042194D" w:rsidP="0042194D">
      <w:pPr>
        <w:bidi/>
        <w:jc w:val="both"/>
        <w:rPr>
          <w:rFonts w:cs="B Zar"/>
          <w:b/>
          <w:bCs/>
          <w:rtl/>
        </w:rPr>
      </w:pPr>
    </w:p>
    <w:p w:rsidR="00065465" w:rsidRDefault="00065465" w:rsidP="00065465">
      <w:pPr>
        <w:bidi/>
        <w:jc w:val="both"/>
        <w:rPr>
          <w:rFonts w:cs="B Zar"/>
          <w:b/>
          <w:bCs/>
          <w:rtl/>
        </w:rPr>
      </w:pPr>
    </w:p>
    <w:p w:rsidR="00065465" w:rsidRDefault="00065465" w:rsidP="00065465">
      <w:pPr>
        <w:bidi/>
        <w:jc w:val="both"/>
        <w:rPr>
          <w:rFonts w:cs="B Zar"/>
          <w:b/>
          <w:bCs/>
          <w:rtl/>
        </w:rPr>
      </w:pPr>
    </w:p>
    <w:p w:rsidR="00C11424" w:rsidRDefault="00C11424" w:rsidP="00E249DE">
      <w:pPr>
        <w:bidi/>
        <w:ind w:left="-1080" w:right="-990"/>
        <w:jc w:val="both"/>
        <w:rPr>
          <w:rFonts w:cs="B Zar"/>
          <w:b/>
          <w:bCs/>
          <w:sz w:val="24"/>
          <w:szCs w:val="24"/>
          <w:rtl/>
        </w:rPr>
      </w:pPr>
    </w:p>
    <w:p w:rsidR="00C11424" w:rsidRDefault="00C11424" w:rsidP="00C11424">
      <w:pPr>
        <w:bidi/>
        <w:ind w:left="-1080" w:right="-990"/>
        <w:jc w:val="both"/>
        <w:rPr>
          <w:rFonts w:cs="B Zar"/>
          <w:b/>
          <w:bCs/>
          <w:sz w:val="24"/>
          <w:szCs w:val="24"/>
          <w:rtl/>
        </w:rPr>
      </w:pPr>
    </w:p>
    <w:p w:rsidR="00065465" w:rsidRPr="00287C85" w:rsidRDefault="00065465" w:rsidP="002D2CD8">
      <w:pPr>
        <w:bidi/>
        <w:ind w:left="-1080" w:right="-990"/>
        <w:jc w:val="both"/>
        <w:rPr>
          <w:rFonts w:cs="B Zar"/>
          <w:sz w:val="24"/>
          <w:szCs w:val="24"/>
          <w:rtl/>
          <w:lang w:bidi="fa-IR"/>
        </w:rPr>
      </w:pPr>
      <w:r w:rsidRPr="00287C85">
        <w:rPr>
          <w:rFonts w:cs="B Zar" w:hint="cs"/>
          <w:b/>
          <w:bCs/>
          <w:sz w:val="24"/>
          <w:szCs w:val="24"/>
          <w:rtl/>
        </w:rPr>
        <w:t xml:space="preserve">شرح درس: </w:t>
      </w:r>
      <w:r w:rsidR="002F64AD">
        <w:rPr>
          <w:rFonts w:cs="B Zar" w:hint="cs"/>
          <w:sz w:val="26"/>
          <w:szCs w:val="26"/>
          <w:rtl/>
        </w:rPr>
        <w:t>با توجه به پیشینه و تاریخچه علم پزشکی و پیوند ناگسستنی شاخه</w:t>
      </w:r>
      <w:r w:rsidR="002F64AD">
        <w:rPr>
          <w:rFonts w:cs="B Zar"/>
          <w:sz w:val="26"/>
          <w:szCs w:val="26"/>
          <w:rtl/>
        </w:rPr>
        <w:softHyphen/>
      </w:r>
      <w:r w:rsidR="002F64AD">
        <w:rPr>
          <w:rFonts w:cs="B Zar" w:hint="cs"/>
          <w:sz w:val="26"/>
          <w:szCs w:val="26"/>
          <w:rtl/>
        </w:rPr>
        <w:t>های علوم پزشکی با اصول اخلاقی و با توجه به اهمیت روزافزون توجه به اصول حرفه</w:t>
      </w:r>
      <w:r w:rsidR="002F64AD">
        <w:rPr>
          <w:rFonts w:cs="B Zar"/>
          <w:sz w:val="26"/>
          <w:szCs w:val="26"/>
          <w:rtl/>
        </w:rPr>
        <w:softHyphen/>
      </w:r>
      <w:r w:rsidR="002F64AD">
        <w:rPr>
          <w:rFonts w:cs="B Zar" w:hint="cs"/>
          <w:sz w:val="26"/>
          <w:szCs w:val="26"/>
          <w:rtl/>
        </w:rPr>
        <w:t>ای و اخلاقی و رعایت آن در بخش</w:t>
      </w:r>
      <w:r w:rsidR="002F64AD">
        <w:rPr>
          <w:rFonts w:cs="B Zar"/>
          <w:sz w:val="26"/>
          <w:szCs w:val="26"/>
          <w:rtl/>
        </w:rPr>
        <w:softHyphen/>
      </w:r>
      <w:r w:rsidR="002F64AD">
        <w:rPr>
          <w:rFonts w:cs="B Zar" w:hint="cs"/>
          <w:sz w:val="26"/>
          <w:szCs w:val="26"/>
          <w:rtl/>
        </w:rPr>
        <w:t>های بالینی، هدف کلی از ارائه این درس طرح مباحث نظری و آشنایی دانشجویان با اصول اخلاق حرفه</w:t>
      </w:r>
      <w:r w:rsidR="002F64AD">
        <w:rPr>
          <w:rFonts w:cs="B Zar"/>
          <w:sz w:val="26"/>
          <w:szCs w:val="26"/>
          <w:rtl/>
        </w:rPr>
        <w:softHyphen/>
      </w:r>
      <w:r w:rsidR="002F64AD">
        <w:rPr>
          <w:rFonts w:cs="B Zar" w:hint="cs"/>
          <w:sz w:val="26"/>
          <w:szCs w:val="26"/>
          <w:rtl/>
        </w:rPr>
        <w:t>ای در بخش</w:t>
      </w:r>
      <w:r w:rsidR="002F64AD">
        <w:rPr>
          <w:rFonts w:cs="B Zar"/>
          <w:sz w:val="26"/>
          <w:szCs w:val="26"/>
          <w:rtl/>
        </w:rPr>
        <w:softHyphen/>
      </w:r>
      <w:r w:rsidR="002F64AD">
        <w:rPr>
          <w:rFonts w:cs="B Zar" w:hint="cs"/>
          <w:sz w:val="26"/>
          <w:szCs w:val="26"/>
          <w:rtl/>
        </w:rPr>
        <w:t>های تصویربرداری پزشکی و بیان مثال</w:t>
      </w:r>
      <w:r w:rsidR="002F64AD">
        <w:rPr>
          <w:rFonts w:cs="B Zar"/>
          <w:sz w:val="26"/>
          <w:szCs w:val="26"/>
          <w:rtl/>
        </w:rPr>
        <w:softHyphen/>
      </w:r>
      <w:r w:rsidR="002F64AD">
        <w:rPr>
          <w:rFonts w:cs="B Zar" w:hint="cs"/>
          <w:sz w:val="26"/>
          <w:szCs w:val="26"/>
          <w:rtl/>
        </w:rPr>
        <w:t>های عینی از اهمیت رعایت این اصول در بخش</w:t>
      </w:r>
      <w:r w:rsidR="002F64AD">
        <w:rPr>
          <w:rFonts w:cs="B Zar"/>
          <w:sz w:val="26"/>
          <w:szCs w:val="26"/>
          <w:rtl/>
        </w:rPr>
        <w:softHyphen/>
      </w:r>
      <w:r w:rsidR="002F64AD">
        <w:rPr>
          <w:rFonts w:cs="B Zar" w:hint="cs"/>
          <w:sz w:val="26"/>
          <w:szCs w:val="26"/>
          <w:rtl/>
        </w:rPr>
        <w:t xml:space="preserve">های تصویربرداری </w:t>
      </w:r>
      <w:r w:rsidR="00691D05">
        <w:rPr>
          <w:rFonts w:cs="B Zar" w:hint="cs"/>
          <w:sz w:val="26"/>
          <w:szCs w:val="26"/>
          <w:rtl/>
        </w:rPr>
        <w:t>برای دانش</w:t>
      </w:r>
      <w:r w:rsidR="002D2CD8">
        <w:rPr>
          <w:rFonts w:cs="B Zar" w:hint="cs"/>
          <w:sz w:val="26"/>
          <w:szCs w:val="26"/>
          <w:rtl/>
        </w:rPr>
        <w:t>ج</w:t>
      </w:r>
      <w:r w:rsidR="00691D05">
        <w:rPr>
          <w:rFonts w:cs="B Zar" w:hint="cs"/>
          <w:sz w:val="26"/>
          <w:szCs w:val="26"/>
          <w:rtl/>
        </w:rPr>
        <w:t xml:space="preserve">ویان رشته رادیولوژی </w:t>
      </w:r>
      <w:r w:rsidR="002F64AD">
        <w:rPr>
          <w:rFonts w:cs="B Zar" w:hint="cs"/>
          <w:sz w:val="26"/>
          <w:szCs w:val="26"/>
          <w:rtl/>
        </w:rPr>
        <w:t>است.</w:t>
      </w:r>
    </w:p>
    <w:p w:rsidR="00B47534" w:rsidRPr="005301AB" w:rsidRDefault="00B47534" w:rsidP="00B47534">
      <w:pPr>
        <w:bidi/>
        <w:ind w:left="-1080" w:right="-990"/>
        <w:jc w:val="both"/>
        <w:rPr>
          <w:rFonts w:cs="B Zar"/>
          <w:sz w:val="24"/>
          <w:szCs w:val="24"/>
          <w:u w:val="single"/>
          <w:rtl/>
          <w:lang w:bidi="fa-IR"/>
        </w:rPr>
      </w:pPr>
      <w:r w:rsidRPr="005301AB">
        <w:rPr>
          <w:rFonts w:cs="B Zar" w:hint="cs"/>
          <w:b/>
          <w:bCs/>
          <w:sz w:val="24"/>
          <w:szCs w:val="24"/>
          <w:u w:val="single"/>
          <w:rtl/>
        </w:rPr>
        <w:t>اهداف درس</w:t>
      </w:r>
    </w:p>
    <w:p w:rsidR="00B47534" w:rsidRPr="00287C85" w:rsidRDefault="00B47534" w:rsidP="004B19AB">
      <w:pPr>
        <w:bidi/>
        <w:ind w:left="-720" w:right="-990" w:hanging="360"/>
        <w:jc w:val="both"/>
        <w:rPr>
          <w:rFonts w:cs="B Zar"/>
          <w:sz w:val="24"/>
          <w:szCs w:val="24"/>
          <w:rtl/>
          <w:lang w:bidi="fa-IR"/>
        </w:rPr>
      </w:pPr>
      <w:r w:rsidRPr="00287C85">
        <w:rPr>
          <w:rFonts w:cs="B Zar" w:hint="cs"/>
          <w:b/>
          <w:bCs/>
          <w:sz w:val="24"/>
          <w:szCs w:val="24"/>
          <w:rtl/>
        </w:rPr>
        <w:t>الف) هدف کلی:</w:t>
      </w:r>
      <w:r w:rsidR="00FA2BAE" w:rsidRPr="004B19AB">
        <w:rPr>
          <w:rFonts w:cs="B Zar" w:hint="cs"/>
          <w:sz w:val="24"/>
          <w:szCs w:val="24"/>
          <w:rtl/>
          <w:lang w:bidi="fa-IR"/>
        </w:rPr>
        <w:t xml:space="preserve"> </w:t>
      </w:r>
      <w:r w:rsidR="004B19AB" w:rsidRPr="004B19AB">
        <w:rPr>
          <w:rFonts w:cs="B Zar"/>
          <w:sz w:val="24"/>
          <w:szCs w:val="24"/>
          <w:rtl/>
        </w:rPr>
        <w:t>آشنایی دانشجو</w:t>
      </w:r>
      <w:r w:rsidR="004B19AB" w:rsidRPr="004B19AB">
        <w:rPr>
          <w:rFonts w:cs="B Zar" w:hint="cs"/>
          <w:sz w:val="24"/>
          <w:szCs w:val="24"/>
          <w:rtl/>
        </w:rPr>
        <w:t>یان</w:t>
      </w:r>
      <w:r w:rsidR="004B19AB" w:rsidRPr="004B19AB">
        <w:rPr>
          <w:rFonts w:cs="B Zar"/>
          <w:sz w:val="24"/>
          <w:szCs w:val="24"/>
          <w:rtl/>
        </w:rPr>
        <w:t xml:space="preserve"> با اصول اخ</w:t>
      </w:r>
      <w:r w:rsidR="004B19AB" w:rsidRPr="004B19AB">
        <w:rPr>
          <w:rFonts w:cs="B Zar" w:hint="cs"/>
          <w:sz w:val="24"/>
          <w:szCs w:val="24"/>
          <w:rtl/>
        </w:rPr>
        <w:t>لا</w:t>
      </w:r>
      <w:r w:rsidR="004B19AB" w:rsidRPr="004B19AB">
        <w:rPr>
          <w:rFonts w:cs="B Zar"/>
          <w:sz w:val="24"/>
          <w:szCs w:val="24"/>
          <w:rtl/>
        </w:rPr>
        <w:t>قی</w:t>
      </w:r>
      <w:r w:rsidR="004B19AB" w:rsidRPr="004B19AB">
        <w:rPr>
          <w:rFonts w:cs="B Zar" w:hint="cs"/>
          <w:sz w:val="24"/>
          <w:szCs w:val="24"/>
          <w:rtl/>
        </w:rPr>
        <w:t xml:space="preserve"> و حرفه ای در آموزش، پژوهش و ارتباطات شغلی در بخش های تصویربرداری تشخیصی پزشکی</w:t>
      </w:r>
      <w:r w:rsidR="004B19AB">
        <w:rPr>
          <w:rFonts w:hint="cs"/>
          <w:rtl/>
        </w:rPr>
        <w:t xml:space="preserve"> </w:t>
      </w:r>
    </w:p>
    <w:p w:rsidR="00B53D3A" w:rsidRPr="00F714A9" w:rsidRDefault="00DC3F96" w:rsidP="00F714A9">
      <w:pPr>
        <w:bidi/>
        <w:ind w:left="-1080" w:right="-990"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ب) اهداف ویژه</w:t>
      </w:r>
      <w:r w:rsidR="00F714A9">
        <w:rPr>
          <w:rFonts w:cs="B Zar" w:hint="cs"/>
          <w:b/>
          <w:bCs/>
          <w:rtl/>
        </w:rPr>
        <w:t xml:space="preserve"> : </w:t>
      </w:r>
      <w:r w:rsidR="00B53D3A" w:rsidRPr="005301AB">
        <w:rPr>
          <w:rFonts w:cs="B Zar" w:hint="cs"/>
          <w:sz w:val="26"/>
          <w:szCs w:val="26"/>
          <w:rtl/>
        </w:rPr>
        <w:t>دانشجو بعد از اتمام این دوره باید بتواند:</w:t>
      </w:r>
    </w:p>
    <w:p w:rsidR="00B53D3A" w:rsidRPr="005301AB" w:rsidRDefault="00691D05" w:rsidP="00AF2A87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تعریف علمی و کاربردی از اخلاق و اخلاق حرفه ای </w:t>
      </w:r>
      <w:r w:rsidR="00944AFA">
        <w:rPr>
          <w:rFonts w:cs="B Zar" w:hint="cs"/>
          <w:sz w:val="26"/>
          <w:szCs w:val="26"/>
          <w:rtl/>
          <w:lang w:bidi="fa-IR"/>
        </w:rPr>
        <w:t xml:space="preserve">در پزشکی </w:t>
      </w:r>
      <w:r>
        <w:rPr>
          <w:rFonts w:cs="B Zar" w:hint="cs"/>
          <w:sz w:val="26"/>
          <w:szCs w:val="26"/>
          <w:rtl/>
          <w:lang w:bidi="fa-IR"/>
        </w:rPr>
        <w:t>ارائه دهد.</w:t>
      </w:r>
    </w:p>
    <w:p w:rsidR="00DE2CCF" w:rsidRPr="005301AB" w:rsidRDefault="00691D05" w:rsidP="00691D05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دوره های مختلف تاریخی را در مورد اخلاق پزشکی توضیح دهد و ویژگی</w:t>
      </w:r>
      <w:r>
        <w:rPr>
          <w:rFonts w:cs="B Zar"/>
          <w:sz w:val="26"/>
          <w:szCs w:val="26"/>
          <w:rtl/>
          <w:lang w:bidi="fa-IR"/>
        </w:rPr>
        <w:softHyphen/>
      </w:r>
      <w:r>
        <w:rPr>
          <w:rFonts w:cs="B Zar" w:hint="cs"/>
          <w:sz w:val="26"/>
          <w:szCs w:val="26"/>
          <w:rtl/>
          <w:lang w:bidi="fa-IR"/>
        </w:rPr>
        <w:t>های بارز هر دوره را برشمرد.</w:t>
      </w:r>
    </w:p>
    <w:p w:rsidR="000A4F58" w:rsidRPr="005301AB" w:rsidRDefault="00691D05" w:rsidP="00944AFA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سابقه اخلاق حرفه ای در پزشکی را در ایران </w:t>
      </w:r>
      <w:r w:rsidR="00944AFA">
        <w:rPr>
          <w:rFonts w:cs="B Zar" w:hint="cs"/>
          <w:sz w:val="26"/>
          <w:szCs w:val="26"/>
          <w:rtl/>
          <w:lang w:bidi="fa-IR"/>
        </w:rPr>
        <w:t xml:space="preserve">، </w:t>
      </w:r>
      <w:r>
        <w:rPr>
          <w:rFonts w:cs="B Zar" w:hint="cs"/>
          <w:sz w:val="26"/>
          <w:szCs w:val="26"/>
          <w:rtl/>
          <w:lang w:bidi="fa-IR"/>
        </w:rPr>
        <w:t xml:space="preserve">قبل و بعد از اسلام </w:t>
      </w:r>
      <w:r w:rsidR="00D17F49">
        <w:rPr>
          <w:rFonts w:cs="B Zar" w:hint="cs"/>
          <w:sz w:val="26"/>
          <w:szCs w:val="26"/>
          <w:rtl/>
          <w:lang w:bidi="fa-IR"/>
        </w:rPr>
        <w:t>ب</w:t>
      </w:r>
      <w:r>
        <w:rPr>
          <w:rFonts w:cs="B Zar" w:hint="cs"/>
          <w:sz w:val="26"/>
          <w:szCs w:val="26"/>
          <w:rtl/>
          <w:lang w:bidi="fa-IR"/>
        </w:rPr>
        <w:t>یان کند.</w:t>
      </w:r>
    </w:p>
    <w:p w:rsidR="000A4F58" w:rsidRPr="005301AB" w:rsidRDefault="00D17F49" w:rsidP="00944AFA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اصول اخلاقی در مورد ارائه خدمات استاندارد و با کیفیت، رعایت انصاف و بی طرفی و توجه به حقوق بیمارو اولویت منافع بیمار را بیان کند.</w:t>
      </w:r>
    </w:p>
    <w:p w:rsidR="003A2C3E" w:rsidRPr="005301AB" w:rsidRDefault="00D17F49" w:rsidP="00D17F49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اصول اخلاقی را در مورد صداقت و درستکاری، احترام به حق انتخاب بیمارو رعایت اصل رازداری و حریم خصوصی بیمار را بیان کند.</w:t>
      </w:r>
    </w:p>
    <w:p w:rsidR="00A84320" w:rsidRPr="005301AB" w:rsidRDefault="00D17F49" w:rsidP="00AF2A87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اصول اخلافی را در رابطه با مسئولیت های سازمانی، مدیریت خطاهای پزشکی و ارتباط با سایر همکاران بیان کند.</w:t>
      </w:r>
    </w:p>
    <w:p w:rsidR="000B2749" w:rsidRPr="005301AB" w:rsidRDefault="00944AFA" w:rsidP="00AF2A87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اصول اخلاقی را در ارتباط با رعایت پوشش حرفه ای دربخش</w:t>
      </w:r>
      <w:r>
        <w:rPr>
          <w:rFonts w:cs="B Zar"/>
          <w:sz w:val="26"/>
          <w:szCs w:val="26"/>
          <w:rtl/>
          <w:lang w:bidi="fa-IR"/>
        </w:rPr>
        <w:softHyphen/>
      </w:r>
      <w:r>
        <w:rPr>
          <w:rFonts w:cs="B Zar" w:hint="cs"/>
          <w:sz w:val="26"/>
          <w:szCs w:val="26"/>
          <w:rtl/>
          <w:lang w:bidi="fa-IR"/>
        </w:rPr>
        <w:t>های بالینی بیان کند.</w:t>
      </w:r>
    </w:p>
    <w:p w:rsidR="0042058B" w:rsidRPr="005301AB" w:rsidRDefault="00944AFA" w:rsidP="00944AFA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اصول اخلاقی در ارتباط با آموزش و پژوهش در پزشکی را بیان کند.</w:t>
      </w:r>
    </w:p>
    <w:p w:rsidR="00AF2A87" w:rsidRPr="005301AB" w:rsidRDefault="00944AFA" w:rsidP="00944AFA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استانداردهای حفاظت در برابر پرتو را در بخش</w:t>
      </w:r>
      <w:r>
        <w:rPr>
          <w:rFonts w:cs="B Zar"/>
          <w:sz w:val="26"/>
          <w:szCs w:val="26"/>
          <w:rtl/>
          <w:lang w:bidi="fa-IR"/>
        </w:rPr>
        <w:softHyphen/>
      </w:r>
      <w:r>
        <w:rPr>
          <w:rFonts w:cs="B Zar" w:hint="cs"/>
          <w:sz w:val="26"/>
          <w:szCs w:val="26"/>
          <w:rtl/>
          <w:lang w:bidi="fa-IR"/>
        </w:rPr>
        <w:t>های تصویربرداری تشخیصی توضیح دهد.</w:t>
      </w:r>
    </w:p>
    <w:p w:rsidR="00C11424" w:rsidRPr="005301AB" w:rsidRDefault="00944AFA" w:rsidP="00C11424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کد</w:t>
      </w:r>
      <w:r>
        <w:rPr>
          <w:rFonts w:cs="B Zar"/>
          <w:sz w:val="26"/>
          <w:szCs w:val="26"/>
          <w:rtl/>
          <w:lang w:bidi="fa-IR"/>
        </w:rPr>
        <w:softHyphen/>
      </w:r>
      <w:r>
        <w:rPr>
          <w:rFonts w:cs="B Zar" w:hint="cs"/>
          <w:sz w:val="26"/>
          <w:szCs w:val="26"/>
          <w:rtl/>
          <w:lang w:bidi="fa-IR"/>
        </w:rPr>
        <w:t>های اخلاقی مربوط به کارشناسان رادیولوژی را بیان کند.</w:t>
      </w:r>
    </w:p>
    <w:p w:rsidR="009A75D0" w:rsidRDefault="009A75D0" w:rsidP="00B054DD">
      <w:pPr>
        <w:bidi/>
        <w:rPr>
          <w:rFonts w:cs="B Zar"/>
          <w:b/>
          <w:bCs/>
          <w:sz w:val="24"/>
          <w:szCs w:val="24"/>
          <w:u w:val="single"/>
          <w:rtl/>
          <w:lang w:bidi="fa-IR"/>
        </w:rPr>
      </w:pPr>
    </w:p>
    <w:p w:rsidR="009A75D0" w:rsidRDefault="009A75D0" w:rsidP="009A75D0">
      <w:pPr>
        <w:bidi/>
        <w:rPr>
          <w:rFonts w:cs="B Zar"/>
          <w:b/>
          <w:bCs/>
          <w:sz w:val="24"/>
          <w:szCs w:val="24"/>
          <w:u w:val="single"/>
          <w:rtl/>
          <w:lang w:bidi="fa-IR"/>
        </w:rPr>
      </w:pPr>
    </w:p>
    <w:p w:rsidR="008267FE" w:rsidRPr="00CD7176" w:rsidRDefault="00CD7176" w:rsidP="009A75D0">
      <w:pPr>
        <w:bidi/>
        <w:rPr>
          <w:rFonts w:cs="B Zar"/>
          <w:b/>
          <w:bCs/>
          <w:sz w:val="24"/>
          <w:szCs w:val="24"/>
          <w:u w:val="single"/>
          <w:rtl/>
          <w:lang w:bidi="fa-IR"/>
        </w:rPr>
      </w:pPr>
      <w:r w:rsidRPr="00CD7176">
        <w:rPr>
          <w:rFonts w:cs="B Zar" w:hint="cs"/>
          <w:b/>
          <w:bCs/>
          <w:sz w:val="24"/>
          <w:szCs w:val="24"/>
          <w:u w:val="single"/>
          <w:rtl/>
          <w:lang w:bidi="fa-IR"/>
        </w:rPr>
        <w:lastRenderedPageBreak/>
        <w:t>تقویم کلاسی</w:t>
      </w:r>
    </w:p>
    <w:tbl>
      <w:tblPr>
        <w:tblStyle w:val="TableGrid"/>
        <w:tblpPr w:leftFromText="180" w:rightFromText="180" w:vertAnchor="page" w:horzAnchor="margin" w:tblpXSpec="center" w:tblpY="1332"/>
        <w:tblW w:w="8500" w:type="dxa"/>
        <w:tblLayout w:type="fixed"/>
        <w:tblLook w:val="04A0" w:firstRow="1" w:lastRow="0" w:firstColumn="1" w:lastColumn="0" w:noHBand="0" w:noVBand="1"/>
      </w:tblPr>
      <w:tblGrid>
        <w:gridCol w:w="1696"/>
        <w:gridCol w:w="5930"/>
        <w:gridCol w:w="874"/>
      </w:tblGrid>
      <w:tr w:rsidR="009A75D0" w:rsidRPr="00376BC4" w:rsidTr="009A75D0">
        <w:trPr>
          <w:cantSplit/>
          <w:trHeight w:val="785"/>
        </w:trPr>
        <w:tc>
          <w:tcPr>
            <w:tcW w:w="1696" w:type="dxa"/>
          </w:tcPr>
          <w:p w:rsidR="009A75D0" w:rsidRDefault="009A75D0" w:rsidP="009A75D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شیوه تدریس</w:t>
            </w:r>
          </w:p>
        </w:tc>
        <w:tc>
          <w:tcPr>
            <w:tcW w:w="5930" w:type="dxa"/>
          </w:tcPr>
          <w:p w:rsidR="009A75D0" w:rsidRPr="00041EDA" w:rsidRDefault="009A75D0" w:rsidP="009A75D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عناوین کلی</w:t>
            </w:r>
          </w:p>
        </w:tc>
        <w:tc>
          <w:tcPr>
            <w:tcW w:w="874" w:type="dxa"/>
          </w:tcPr>
          <w:p w:rsidR="009A75D0" w:rsidRPr="00041EDA" w:rsidRDefault="009A75D0" w:rsidP="009A75D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41ED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جلسه</w:t>
            </w:r>
          </w:p>
        </w:tc>
      </w:tr>
      <w:tr w:rsidR="009A75D0" w:rsidRPr="00376BC4" w:rsidTr="009A75D0">
        <w:trPr>
          <w:trHeight w:val="334"/>
        </w:trPr>
        <w:tc>
          <w:tcPr>
            <w:tcW w:w="1696" w:type="dxa"/>
            <w:vMerge w:val="restart"/>
          </w:tcPr>
          <w:p w:rsidR="009A75D0" w:rsidRDefault="009A75D0" w:rsidP="009A75D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-سخنرانی</w:t>
            </w:r>
          </w:p>
          <w:p w:rsidR="009A75D0" w:rsidRDefault="009A75D0" w:rsidP="009C65C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- </w:t>
            </w:r>
            <w:r w:rsidR="009C65CF">
              <w:rPr>
                <w:rFonts w:cs="B Zar" w:hint="cs"/>
                <w:sz w:val="24"/>
                <w:szCs w:val="24"/>
                <w:rtl/>
                <w:lang w:bidi="fa-IR"/>
              </w:rPr>
              <w:t>بحث گروهی و پرسش و پاسخ</w:t>
            </w:r>
          </w:p>
          <w:p w:rsidR="009C65CF" w:rsidRDefault="009C65CF" w:rsidP="009C65C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  <w:r w:rsidR="00F3458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مثالهای عینی  محتوای مجازی</w:t>
            </w:r>
          </w:p>
          <w:p w:rsidR="009C65CF" w:rsidRDefault="009C65CF" w:rsidP="009C65C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930" w:type="dxa"/>
          </w:tcPr>
          <w:p w:rsidR="009A75D0" w:rsidRPr="00376BC4" w:rsidRDefault="009A75D0" w:rsidP="009A75D0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ارائه طرح درس- توضیح روش تدریس و ارزیابی </w:t>
            </w:r>
            <w:r w:rsidRPr="00944AFA">
              <w:rPr>
                <w:rFonts w:ascii="Sakkal Majalla" w:hAnsi="Sakkal Majalla" w:cs="Sakkal Majalla" w:hint="cs"/>
                <w:color w:val="FF0000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تعاریف کلی </w:t>
            </w:r>
          </w:p>
        </w:tc>
        <w:tc>
          <w:tcPr>
            <w:tcW w:w="874" w:type="dxa"/>
          </w:tcPr>
          <w:p w:rsidR="009A75D0" w:rsidRPr="00376BC4" w:rsidRDefault="009A75D0" w:rsidP="009A75D0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76BC4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A75D0" w:rsidRPr="00376BC4" w:rsidTr="009A75D0">
        <w:trPr>
          <w:trHeight w:val="341"/>
        </w:trPr>
        <w:tc>
          <w:tcPr>
            <w:tcW w:w="1696" w:type="dxa"/>
            <w:vMerge/>
          </w:tcPr>
          <w:p w:rsidR="009A75D0" w:rsidRDefault="009A75D0" w:rsidP="009A75D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930" w:type="dxa"/>
          </w:tcPr>
          <w:p w:rsidR="009A75D0" w:rsidRPr="00666067" w:rsidRDefault="009A75D0" w:rsidP="009A75D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تاریخچه اخلاق حرفه ای در پزشکی</w:t>
            </w:r>
          </w:p>
        </w:tc>
        <w:tc>
          <w:tcPr>
            <w:tcW w:w="874" w:type="dxa"/>
          </w:tcPr>
          <w:p w:rsidR="009A75D0" w:rsidRPr="00376BC4" w:rsidRDefault="009A75D0" w:rsidP="009A75D0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</w:tr>
      <w:tr w:rsidR="009A75D0" w:rsidRPr="00376BC4" w:rsidTr="009A75D0">
        <w:trPr>
          <w:trHeight w:val="334"/>
        </w:trPr>
        <w:tc>
          <w:tcPr>
            <w:tcW w:w="1696" w:type="dxa"/>
            <w:vMerge/>
          </w:tcPr>
          <w:p w:rsidR="009A75D0" w:rsidRDefault="009A75D0" w:rsidP="009A75D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930" w:type="dxa"/>
          </w:tcPr>
          <w:p w:rsidR="009A75D0" w:rsidRPr="00376BC4" w:rsidRDefault="009A75D0" w:rsidP="009A75D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اصول اخلاقی- تکالیف عام</w:t>
            </w:r>
          </w:p>
        </w:tc>
        <w:tc>
          <w:tcPr>
            <w:tcW w:w="874" w:type="dxa"/>
          </w:tcPr>
          <w:p w:rsidR="009A75D0" w:rsidRPr="00376BC4" w:rsidRDefault="009A75D0" w:rsidP="009A75D0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</w:tr>
      <w:tr w:rsidR="009A75D0" w:rsidRPr="00376BC4" w:rsidTr="009A75D0">
        <w:trPr>
          <w:trHeight w:val="334"/>
        </w:trPr>
        <w:tc>
          <w:tcPr>
            <w:tcW w:w="1696" w:type="dxa"/>
            <w:vMerge/>
          </w:tcPr>
          <w:p w:rsidR="009A75D0" w:rsidRDefault="009A75D0" w:rsidP="009A75D0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930" w:type="dxa"/>
          </w:tcPr>
          <w:p w:rsidR="009A75D0" w:rsidRPr="00376BC4" w:rsidRDefault="009A75D0" w:rsidP="009A75D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اخلاقی- رعایت حقوق بیمار</w:t>
            </w:r>
          </w:p>
        </w:tc>
        <w:tc>
          <w:tcPr>
            <w:tcW w:w="874" w:type="dxa"/>
          </w:tcPr>
          <w:p w:rsidR="009A75D0" w:rsidRPr="00376BC4" w:rsidRDefault="009A75D0" w:rsidP="009A75D0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</w:tr>
      <w:tr w:rsidR="009A75D0" w:rsidRPr="00376BC4" w:rsidTr="009A75D0">
        <w:trPr>
          <w:trHeight w:val="334"/>
        </w:trPr>
        <w:tc>
          <w:tcPr>
            <w:tcW w:w="1696" w:type="dxa"/>
            <w:vMerge/>
          </w:tcPr>
          <w:p w:rsidR="009A75D0" w:rsidRDefault="009A75D0" w:rsidP="009A75D0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930" w:type="dxa"/>
          </w:tcPr>
          <w:p w:rsidR="009A75D0" w:rsidRPr="00376BC4" w:rsidRDefault="009A75D0" w:rsidP="009A75D0">
            <w:pPr>
              <w:bidi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اخلاقی- ارتباط با همکاران و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رعایت پوشش حرفه ای</w:t>
            </w:r>
          </w:p>
        </w:tc>
        <w:tc>
          <w:tcPr>
            <w:tcW w:w="874" w:type="dxa"/>
          </w:tcPr>
          <w:p w:rsidR="009A75D0" w:rsidRPr="00376BC4" w:rsidRDefault="009A75D0" w:rsidP="009A75D0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</w:tr>
      <w:tr w:rsidR="009A75D0" w:rsidRPr="00376BC4" w:rsidTr="009A75D0">
        <w:trPr>
          <w:trHeight w:val="334"/>
        </w:trPr>
        <w:tc>
          <w:tcPr>
            <w:tcW w:w="1696" w:type="dxa"/>
            <w:vMerge/>
          </w:tcPr>
          <w:p w:rsidR="009A75D0" w:rsidRDefault="009A75D0" w:rsidP="009A75D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930" w:type="dxa"/>
          </w:tcPr>
          <w:p w:rsidR="009A75D0" w:rsidRPr="00376BC4" w:rsidRDefault="009A75D0" w:rsidP="009A75D0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اصول اخلاقی- آموزش و پژوهش </w:t>
            </w:r>
          </w:p>
        </w:tc>
        <w:tc>
          <w:tcPr>
            <w:tcW w:w="874" w:type="dxa"/>
          </w:tcPr>
          <w:p w:rsidR="009A75D0" w:rsidRPr="00376BC4" w:rsidRDefault="009A75D0" w:rsidP="009A75D0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</w:tr>
      <w:tr w:rsidR="009A75D0" w:rsidRPr="00376BC4" w:rsidTr="009A75D0">
        <w:trPr>
          <w:trHeight w:val="334"/>
        </w:trPr>
        <w:tc>
          <w:tcPr>
            <w:tcW w:w="1696" w:type="dxa"/>
            <w:vMerge/>
          </w:tcPr>
          <w:p w:rsidR="009A75D0" w:rsidRDefault="009A75D0" w:rsidP="009A75D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930" w:type="dxa"/>
          </w:tcPr>
          <w:p w:rsidR="009A75D0" w:rsidRPr="00376BC4" w:rsidRDefault="009A75D0" w:rsidP="009A75D0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اصول اخلاقی-استانداردهای حفاظت در بخش های پرتوتشخیصی</w:t>
            </w:r>
          </w:p>
        </w:tc>
        <w:tc>
          <w:tcPr>
            <w:tcW w:w="874" w:type="dxa"/>
          </w:tcPr>
          <w:p w:rsidR="009A75D0" w:rsidRPr="00376BC4" w:rsidRDefault="009A75D0" w:rsidP="009A75D0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</w:tr>
      <w:tr w:rsidR="009A75D0" w:rsidRPr="00376BC4" w:rsidTr="002D2CD8">
        <w:trPr>
          <w:trHeight w:val="304"/>
        </w:trPr>
        <w:tc>
          <w:tcPr>
            <w:tcW w:w="1696" w:type="dxa"/>
            <w:vMerge/>
          </w:tcPr>
          <w:p w:rsidR="009A75D0" w:rsidRDefault="009A75D0" w:rsidP="009A75D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5930" w:type="dxa"/>
          </w:tcPr>
          <w:p w:rsidR="009A75D0" w:rsidRPr="009513B2" w:rsidRDefault="009A75D0" w:rsidP="009A75D0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اصول اخلاقی- کدهای اخلاقی کارشناسان رادیولوژی</w:t>
            </w:r>
          </w:p>
        </w:tc>
        <w:tc>
          <w:tcPr>
            <w:tcW w:w="874" w:type="dxa"/>
          </w:tcPr>
          <w:p w:rsidR="009A75D0" w:rsidRDefault="009A75D0" w:rsidP="009A75D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8</w:t>
            </w:r>
          </w:p>
          <w:p w:rsidR="009A75D0" w:rsidRDefault="009A75D0" w:rsidP="009A75D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9A75D0" w:rsidRPr="00376BC4" w:rsidRDefault="009A75D0" w:rsidP="009A75D0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</w:tr>
    </w:tbl>
    <w:p w:rsidR="00B054DD" w:rsidRDefault="00B054DD" w:rsidP="00B054DD">
      <w:pPr>
        <w:bidi/>
        <w:rPr>
          <w:rFonts w:cs="B Zar"/>
          <w:b/>
          <w:bCs/>
          <w:sz w:val="28"/>
          <w:szCs w:val="28"/>
          <w:lang w:bidi="fa-IR"/>
        </w:rPr>
      </w:pPr>
    </w:p>
    <w:p w:rsidR="00B054DD" w:rsidRPr="00B054DD" w:rsidRDefault="00B054DD" w:rsidP="00B054DD">
      <w:pPr>
        <w:bidi/>
        <w:rPr>
          <w:rFonts w:cs="B Zar"/>
          <w:sz w:val="28"/>
          <w:szCs w:val="28"/>
          <w:lang w:bidi="fa-IR"/>
        </w:rPr>
      </w:pPr>
    </w:p>
    <w:p w:rsidR="00F81FDE" w:rsidRPr="00F81FDE" w:rsidRDefault="009A75D0" w:rsidP="00F81FDE">
      <w:pPr>
        <w:bidi/>
        <w:rPr>
          <w:b/>
          <w:bCs/>
          <w:rtl/>
        </w:rPr>
      </w:pPr>
      <w:r w:rsidRPr="00F81FDE">
        <w:rPr>
          <w:rFonts w:cs="B Zar" w:hint="cs"/>
          <w:b/>
          <w:bCs/>
          <w:sz w:val="28"/>
          <w:szCs w:val="28"/>
          <w:rtl/>
          <w:lang w:bidi="fa-IR"/>
        </w:rPr>
        <w:t>منابع:</w:t>
      </w:r>
      <w:r w:rsidR="00F81FDE" w:rsidRPr="00F81FDE">
        <w:rPr>
          <w:b/>
          <w:bCs/>
          <w:rtl/>
        </w:rPr>
        <w:t xml:space="preserve"> </w:t>
      </w:r>
    </w:p>
    <w:p w:rsidR="00B054DD" w:rsidRPr="00F81FDE" w:rsidRDefault="00F81FDE" w:rsidP="002D2CD8">
      <w:pPr>
        <w:pStyle w:val="ListParagraph"/>
        <w:numPr>
          <w:ilvl w:val="0"/>
          <w:numId w:val="12"/>
        </w:numPr>
        <w:bidi/>
        <w:ind w:left="288"/>
        <w:rPr>
          <w:rFonts w:cs="B Zar"/>
          <w:sz w:val="24"/>
          <w:szCs w:val="24"/>
          <w:rtl/>
        </w:rPr>
      </w:pPr>
      <w:r w:rsidRPr="00F81FDE">
        <w:rPr>
          <w:rFonts w:cs="B Zar" w:hint="cs"/>
          <w:sz w:val="24"/>
          <w:szCs w:val="24"/>
          <w:rtl/>
        </w:rPr>
        <w:t>لار</w:t>
      </w:r>
      <w:r w:rsidRPr="00F81FDE">
        <w:rPr>
          <w:rFonts w:cs="B Zar"/>
          <w:sz w:val="24"/>
          <w:szCs w:val="24"/>
          <w:rtl/>
        </w:rPr>
        <w:t>یجانی،باقر.پزشک و م</w:t>
      </w:r>
      <w:r>
        <w:rPr>
          <w:rFonts w:cs="B Zar" w:hint="cs"/>
          <w:sz w:val="24"/>
          <w:szCs w:val="24"/>
          <w:rtl/>
        </w:rPr>
        <w:t>لا</w:t>
      </w:r>
      <w:r w:rsidRPr="00F81FDE">
        <w:rPr>
          <w:rFonts w:cs="B Zar"/>
          <w:sz w:val="24"/>
          <w:szCs w:val="24"/>
          <w:rtl/>
        </w:rPr>
        <w:t>حظات اخ</w:t>
      </w:r>
      <w:r>
        <w:rPr>
          <w:rFonts w:cs="B Zar" w:hint="cs"/>
          <w:sz w:val="24"/>
          <w:szCs w:val="24"/>
          <w:rtl/>
        </w:rPr>
        <w:t>لا</w:t>
      </w:r>
      <w:r w:rsidRPr="00F81FDE">
        <w:rPr>
          <w:rFonts w:cs="B Zar"/>
          <w:sz w:val="24"/>
          <w:szCs w:val="24"/>
          <w:rtl/>
        </w:rPr>
        <w:t>قی،ج 1،1.انتشارات برای فردا،تهران،1</w:t>
      </w:r>
      <w:r w:rsidR="002D2CD8">
        <w:rPr>
          <w:rFonts w:cs="B Zar" w:hint="cs"/>
          <w:sz w:val="24"/>
          <w:szCs w:val="24"/>
          <w:rtl/>
        </w:rPr>
        <w:t>363</w:t>
      </w:r>
    </w:p>
    <w:p w:rsidR="009C65CF" w:rsidRPr="00F81FDE" w:rsidRDefault="00F81FDE" w:rsidP="00F81FDE">
      <w:pPr>
        <w:pStyle w:val="ListParagraph"/>
        <w:numPr>
          <w:ilvl w:val="0"/>
          <w:numId w:val="12"/>
        </w:numPr>
        <w:bidi/>
        <w:ind w:left="288"/>
        <w:rPr>
          <w:rFonts w:cs="B Zar"/>
          <w:color w:val="000000" w:themeColor="text1"/>
          <w:sz w:val="24"/>
          <w:szCs w:val="24"/>
          <w:rtl/>
          <w:lang w:bidi="fa-IR"/>
        </w:rPr>
      </w:pPr>
      <w:r w:rsidRPr="00F81FDE">
        <w:rPr>
          <w:rFonts w:cs="B Zar" w:hint="cs"/>
          <w:color w:val="000000" w:themeColor="text1"/>
          <w:sz w:val="24"/>
          <w:szCs w:val="24"/>
          <w:rtl/>
          <w:lang w:bidi="fa-IR"/>
        </w:rPr>
        <w:t>کتابچه راهنمای عمومی اخلاق حرفه ای شاغلان حرف پزشکی و وابسته ی سازمان نظام پزشکی جمهوری اسلامی ایران- 1397</w:t>
      </w:r>
    </w:p>
    <w:p w:rsidR="00B054DD" w:rsidRPr="00F81FDE" w:rsidRDefault="009C65CF" w:rsidP="009C65CF">
      <w:pPr>
        <w:bidi/>
        <w:spacing w:after="0"/>
        <w:rPr>
          <w:rFonts w:cs="B Zar"/>
          <w:b/>
          <w:bCs/>
          <w:sz w:val="24"/>
          <w:szCs w:val="24"/>
          <w:rtl/>
          <w:lang w:bidi="fa-IR"/>
        </w:rPr>
      </w:pPr>
      <w:r w:rsidRPr="00F81FDE">
        <w:rPr>
          <w:rFonts w:cs="B Zar" w:hint="cs"/>
          <w:b/>
          <w:bCs/>
          <w:sz w:val="24"/>
          <w:szCs w:val="24"/>
          <w:rtl/>
          <w:lang w:bidi="fa-IR"/>
        </w:rPr>
        <w:t>نحوه ارزیابی</w:t>
      </w:r>
      <w:r w:rsidR="00F81FDE"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p w:rsidR="009C65CF" w:rsidRPr="00F81FDE" w:rsidRDefault="009C65CF" w:rsidP="00F3458A">
      <w:pPr>
        <w:pStyle w:val="ListParagraph"/>
        <w:numPr>
          <w:ilvl w:val="0"/>
          <w:numId w:val="11"/>
        </w:numPr>
        <w:bidi/>
        <w:spacing w:after="0"/>
        <w:rPr>
          <w:rFonts w:cs="B Zar"/>
          <w:sz w:val="24"/>
          <w:szCs w:val="24"/>
          <w:rtl/>
          <w:lang w:bidi="fa-IR"/>
        </w:rPr>
      </w:pPr>
      <w:r w:rsidRPr="00F81FDE">
        <w:rPr>
          <w:rFonts w:cs="B Zar" w:hint="cs"/>
          <w:sz w:val="24"/>
          <w:szCs w:val="24"/>
          <w:rtl/>
          <w:lang w:bidi="fa-IR"/>
        </w:rPr>
        <w:t>حضور به موقع ومشارکت فعال دربحث های کلاسی</w:t>
      </w:r>
      <w:r w:rsidR="00F3458A">
        <w:rPr>
          <w:rFonts w:cs="B Zar" w:hint="cs"/>
          <w:sz w:val="24"/>
          <w:szCs w:val="24"/>
          <w:rtl/>
          <w:lang w:bidi="fa-IR"/>
        </w:rPr>
        <w:t xml:space="preserve">: </w:t>
      </w:r>
      <w:r w:rsidRPr="00F81FDE">
        <w:rPr>
          <w:rFonts w:cs="B Zar" w:hint="cs"/>
          <w:sz w:val="24"/>
          <w:szCs w:val="24"/>
          <w:rtl/>
          <w:lang w:bidi="fa-IR"/>
        </w:rPr>
        <w:t xml:space="preserve"> </w:t>
      </w:r>
      <w:r w:rsidR="00F3458A" w:rsidRPr="00F81FDE">
        <w:rPr>
          <w:rFonts w:cs="B Zar" w:hint="cs"/>
          <w:sz w:val="24"/>
          <w:szCs w:val="24"/>
          <w:rtl/>
          <w:lang w:bidi="fa-IR"/>
        </w:rPr>
        <w:t>10%</w:t>
      </w:r>
    </w:p>
    <w:p w:rsidR="009C65CF" w:rsidRPr="00F81FDE" w:rsidRDefault="009C65CF" w:rsidP="00F3458A">
      <w:pPr>
        <w:pStyle w:val="ListParagraph"/>
        <w:numPr>
          <w:ilvl w:val="0"/>
          <w:numId w:val="11"/>
        </w:numPr>
        <w:bidi/>
        <w:spacing w:after="0"/>
        <w:rPr>
          <w:rFonts w:cs="B Zar"/>
          <w:sz w:val="24"/>
          <w:szCs w:val="24"/>
          <w:rtl/>
          <w:lang w:bidi="fa-IR"/>
        </w:rPr>
      </w:pPr>
      <w:r w:rsidRPr="00F81FDE">
        <w:rPr>
          <w:rFonts w:cs="B Zar" w:hint="cs"/>
          <w:sz w:val="24"/>
          <w:szCs w:val="24"/>
          <w:rtl/>
          <w:lang w:bidi="fa-IR"/>
        </w:rPr>
        <w:t>ارائه تکالیف</w:t>
      </w:r>
      <w:r w:rsidR="00F3458A">
        <w:rPr>
          <w:rFonts w:cs="B Zar" w:hint="cs"/>
          <w:sz w:val="24"/>
          <w:szCs w:val="24"/>
          <w:rtl/>
          <w:lang w:bidi="fa-IR"/>
        </w:rPr>
        <w:t>:40  %</w:t>
      </w:r>
    </w:p>
    <w:p w:rsidR="009C65CF" w:rsidRPr="00F81FDE" w:rsidRDefault="009C65CF" w:rsidP="00F3458A">
      <w:pPr>
        <w:pStyle w:val="ListParagraph"/>
        <w:numPr>
          <w:ilvl w:val="0"/>
          <w:numId w:val="11"/>
        </w:numPr>
        <w:bidi/>
        <w:spacing w:after="0"/>
        <w:rPr>
          <w:rFonts w:cs="B Zar"/>
          <w:sz w:val="24"/>
          <w:szCs w:val="24"/>
          <w:lang w:bidi="fa-IR"/>
        </w:rPr>
      </w:pPr>
      <w:r w:rsidRPr="00F81FDE">
        <w:rPr>
          <w:rFonts w:cs="B Zar" w:hint="cs"/>
          <w:sz w:val="24"/>
          <w:szCs w:val="24"/>
          <w:rtl/>
          <w:lang w:bidi="fa-IR"/>
        </w:rPr>
        <w:t>امتحان پایان ترم</w:t>
      </w:r>
      <w:r w:rsidR="00F3458A">
        <w:rPr>
          <w:rFonts w:cs="B Zar" w:hint="cs"/>
          <w:sz w:val="24"/>
          <w:szCs w:val="24"/>
          <w:rtl/>
          <w:lang w:bidi="fa-IR"/>
        </w:rPr>
        <w:t>:</w:t>
      </w:r>
      <w:r w:rsidRPr="00F81FDE">
        <w:rPr>
          <w:rFonts w:cs="B Zar" w:hint="cs"/>
          <w:sz w:val="24"/>
          <w:szCs w:val="24"/>
          <w:rtl/>
          <w:lang w:bidi="fa-IR"/>
        </w:rPr>
        <w:t xml:space="preserve"> </w:t>
      </w:r>
      <w:r w:rsidR="00F3458A">
        <w:rPr>
          <w:rFonts w:cs="B Zar" w:hint="cs"/>
          <w:sz w:val="24"/>
          <w:szCs w:val="24"/>
          <w:rtl/>
          <w:lang w:bidi="fa-IR"/>
        </w:rPr>
        <w:t>50 %</w:t>
      </w:r>
    </w:p>
    <w:p w:rsidR="00B054DD" w:rsidRDefault="00B054DD" w:rsidP="00B054DD">
      <w:pPr>
        <w:bidi/>
        <w:rPr>
          <w:rFonts w:cs="B Zar"/>
          <w:sz w:val="28"/>
          <w:szCs w:val="28"/>
          <w:lang w:bidi="fa-IR"/>
        </w:rPr>
      </w:pPr>
    </w:p>
    <w:p w:rsidR="00B054DD" w:rsidRDefault="00B054DD" w:rsidP="00B054DD">
      <w:pPr>
        <w:bidi/>
        <w:ind w:firstLine="720"/>
        <w:rPr>
          <w:rFonts w:cs="B Zar"/>
          <w:sz w:val="28"/>
          <w:szCs w:val="28"/>
          <w:rtl/>
          <w:lang w:bidi="fa-IR"/>
        </w:rPr>
      </w:pPr>
    </w:p>
    <w:p w:rsidR="00B054DD" w:rsidRDefault="00B054DD" w:rsidP="00B054DD">
      <w:pPr>
        <w:bidi/>
        <w:ind w:firstLine="720"/>
        <w:rPr>
          <w:rFonts w:cs="B Zar"/>
          <w:sz w:val="28"/>
          <w:szCs w:val="28"/>
          <w:rtl/>
          <w:lang w:bidi="fa-IR"/>
        </w:rPr>
      </w:pPr>
    </w:p>
    <w:p w:rsidR="00B054DD" w:rsidRDefault="00B054DD" w:rsidP="00B054DD">
      <w:pPr>
        <w:bidi/>
        <w:ind w:firstLine="720"/>
        <w:rPr>
          <w:rFonts w:cs="B Zar"/>
          <w:sz w:val="28"/>
          <w:szCs w:val="28"/>
          <w:rtl/>
          <w:lang w:bidi="fa-IR"/>
        </w:rPr>
      </w:pPr>
    </w:p>
    <w:p w:rsidR="00B054DD" w:rsidRDefault="00B054DD" w:rsidP="00B054DD">
      <w:pPr>
        <w:bidi/>
        <w:ind w:firstLine="720"/>
        <w:rPr>
          <w:rFonts w:cs="B Zar"/>
          <w:sz w:val="28"/>
          <w:szCs w:val="28"/>
          <w:rtl/>
          <w:lang w:bidi="fa-IR"/>
        </w:rPr>
      </w:pPr>
    </w:p>
    <w:p w:rsidR="00F42AAF" w:rsidRDefault="00F42AAF" w:rsidP="00F42AAF">
      <w:pPr>
        <w:bidi/>
        <w:ind w:firstLine="720"/>
        <w:rPr>
          <w:rFonts w:cs="B Zar"/>
          <w:sz w:val="28"/>
          <w:szCs w:val="28"/>
          <w:rtl/>
          <w:lang w:bidi="fa-IR"/>
        </w:rPr>
      </w:pPr>
    </w:p>
    <w:p w:rsidR="002448B3" w:rsidRPr="007B4ED9" w:rsidRDefault="002448B3" w:rsidP="009513B2">
      <w:pPr>
        <w:pStyle w:val="ListParagraph"/>
        <w:shd w:val="clear" w:color="auto" w:fill="FFFFFF"/>
        <w:spacing w:after="48" w:line="301" w:lineRule="atLeast"/>
        <w:ind w:left="-9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fa-IR"/>
        </w:rPr>
      </w:pPr>
    </w:p>
    <w:sectPr w:rsidR="002448B3" w:rsidRPr="007B4ED9" w:rsidSect="005301AB">
      <w:pgSz w:w="12240" w:h="15840"/>
      <w:pgMar w:top="288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509" w:rsidRDefault="007E2509" w:rsidP="00F724AD">
      <w:pPr>
        <w:spacing w:after="0" w:line="240" w:lineRule="auto"/>
      </w:pPr>
      <w:r>
        <w:separator/>
      </w:r>
    </w:p>
  </w:endnote>
  <w:endnote w:type="continuationSeparator" w:id="0">
    <w:p w:rsidR="007E2509" w:rsidRDefault="007E2509" w:rsidP="00F7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509" w:rsidRDefault="007E2509" w:rsidP="00F724AD">
      <w:pPr>
        <w:spacing w:after="0" w:line="240" w:lineRule="auto"/>
      </w:pPr>
      <w:r>
        <w:separator/>
      </w:r>
    </w:p>
  </w:footnote>
  <w:footnote w:type="continuationSeparator" w:id="0">
    <w:p w:rsidR="007E2509" w:rsidRDefault="007E2509" w:rsidP="00F72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676F"/>
    <w:multiLevelType w:val="hybridMultilevel"/>
    <w:tmpl w:val="AC98D0AA"/>
    <w:lvl w:ilvl="0" w:tplc="CADAB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E2B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6A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D6C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C67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CA9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44F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A0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02B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82195"/>
    <w:multiLevelType w:val="hybridMultilevel"/>
    <w:tmpl w:val="0DE2DD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A86747"/>
    <w:multiLevelType w:val="hybridMultilevel"/>
    <w:tmpl w:val="26025D40"/>
    <w:lvl w:ilvl="0" w:tplc="118ED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05F06"/>
    <w:multiLevelType w:val="hybridMultilevel"/>
    <w:tmpl w:val="82D233E8"/>
    <w:lvl w:ilvl="0" w:tplc="CADAB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E2B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6A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D6C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C67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CA9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44F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A0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02B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14C67"/>
    <w:multiLevelType w:val="hybridMultilevel"/>
    <w:tmpl w:val="2DDCAF96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745F9"/>
    <w:multiLevelType w:val="hybridMultilevel"/>
    <w:tmpl w:val="3528C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E3EE4"/>
    <w:multiLevelType w:val="hybridMultilevel"/>
    <w:tmpl w:val="AA62DFDE"/>
    <w:lvl w:ilvl="0" w:tplc="27C07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816B5"/>
    <w:multiLevelType w:val="hybridMultilevel"/>
    <w:tmpl w:val="9BD81AE8"/>
    <w:lvl w:ilvl="0" w:tplc="80826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DA10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70B9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1C7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62B7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0E93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F2E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C35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6022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D6712D"/>
    <w:multiLevelType w:val="hybridMultilevel"/>
    <w:tmpl w:val="37E23C32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>
    <w:nsid w:val="68D32EF5"/>
    <w:multiLevelType w:val="hybridMultilevel"/>
    <w:tmpl w:val="432A0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11EBE"/>
    <w:multiLevelType w:val="hybridMultilevel"/>
    <w:tmpl w:val="3A8EE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A84CB4"/>
    <w:multiLevelType w:val="hybridMultilevel"/>
    <w:tmpl w:val="972630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47"/>
    <w:rsid w:val="00006A2F"/>
    <w:rsid w:val="000304AA"/>
    <w:rsid w:val="00041EDA"/>
    <w:rsid w:val="0004515E"/>
    <w:rsid w:val="00065465"/>
    <w:rsid w:val="00082180"/>
    <w:rsid w:val="000A1BEE"/>
    <w:rsid w:val="000A4F58"/>
    <w:rsid w:val="000B2749"/>
    <w:rsid w:val="00103952"/>
    <w:rsid w:val="001410D5"/>
    <w:rsid w:val="00143670"/>
    <w:rsid w:val="00183265"/>
    <w:rsid w:val="00196134"/>
    <w:rsid w:val="001D4C26"/>
    <w:rsid w:val="001F6106"/>
    <w:rsid w:val="0020458A"/>
    <w:rsid w:val="00221D9C"/>
    <w:rsid w:val="0023758F"/>
    <w:rsid w:val="002448B3"/>
    <w:rsid w:val="002567DC"/>
    <w:rsid w:val="002603AD"/>
    <w:rsid w:val="00267364"/>
    <w:rsid w:val="0027470E"/>
    <w:rsid w:val="00287C85"/>
    <w:rsid w:val="002B7AA5"/>
    <w:rsid w:val="002D2CD8"/>
    <w:rsid w:val="002F64AD"/>
    <w:rsid w:val="003024A1"/>
    <w:rsid w:val="00322BB7"/>
    <w:rsid w:val="0033247B"/>
    <w:rsid w:val="00354F72"/>
    <w:rsid w:val="00363A4F"/>
    <w:rsid w:val="00376BC4"/>
    <w:rsid w:val="00391D49"/>
    <w:rsid w:val="003964DA"/>
    <w:rsid w:val="003A2C3E"/>
    <w:rsid w:val="003A541B"/>
    <w:rsid w:val="003A5BD8"/>
    <w:rsid w:val="003B4DBE"/>
    <w:rsid w:val="003C1676"/>
    <w:rsid w:val="0042058B"/>
    <w:rsid w:val="0042194D"/>
    <w:rsid w:val="00495711"/>
    <w:rsid w:val="004B19AB"/>
    <w:rsid w:val="004D4401"/>
    <w:rsid w:val="00502A9B"/>
    <w:rsid w:val="00507D8B"/>
    <w:rsid w:val="00510E11"/>
    <w:rsid w:val="005151A5"/>
    <w:rsid w:val="005301AB"/>
    <w:rsid w:val="005513C5"/>
    <w:rsid w:val="005857AF"/>
    <w:rsid w:val="006013FE"/>
    <w:rsid w:val="006140D4"/>
    <w:rsid w:val="00626134"/>
    <w:rsid w:val="00630AFE"/>
    <w:rsid w:val="006430E3"/>
    <w:rsid w:val="00665F33"/>
    <w:rsid w:val="00666067"/>
    <w:rsid w:val="00691D05"/>
    <w:rsid w:val="006B1323"/>
    <w:rsid w:val="00700F56"/>
    <w:rsid w:val="007B1A7F"/>
    <w:rsid w:val="007B2607"/>
    <w:rsid w:val="007B4ED9"/>
    <w:rsid w:val="007C0D85"/>
    <w:rsid w:val="007C2685"/>
    <w:rsid w:val="007E2509"/>
    <w:rsid w:val="007F4E65"/>
    <w:rsid w:val="008267FE"/>
    <w:rsid w:val="008856A0"/>
    <w:rsid w:val="008976EF"/>
    <w:rsid w:val="008A2032"/>
    <w:rsid w:val="008C680E"/>
    <w:rsid w:val="008F1DCA"/>
    <w:rsid w:val="009105E5"/>
    <w:rsid w:val="009311D9"/>
    <w:rsid w:val="00944AFA"/>
    <w:rsid w:val="009513B2"/>
    <w:rsid w:val="009641B3"/>
    <w:rsid w:val="00986589"/>
    <w:rsid w:val="009A4B9D"/>
    <w:rsid w:val="009A75D0"/>
    <w:rsid w:val="009B1E57"/>
    <w:rsid w:val="009C65CF"/>
    <w:rsid w:val="009F210C"/>
    <w:rsid w:val="00A4229E"/>
    <w:rsid w:val="00A662FB"/>
    <w:rsid w:val="00A84320"/>
    <w:rsid w:val="00AD5F07"/>
    <w:rsid w:val="00AF1E46"/>
    <w:rsid w:val="00AF2A87"/>
    <w:rsid w:val="00B054DD"/>
    <w:rsid w:val="00B47534"/>
    <w:rsid w:val="00B511E8"/>
    <w:rsid w:val="00B53D3A"/>
    <w:rsid w:val="00B83111"/>
    <w:rsid w:val="00BA2147"/>
    <w:rsid w:val="00BC5510"/>
    <w:rsid w:val="00C06228"/>
    <w:rsid w:val="00C11424"/>
    <w:rsid w:val="00C60BD0"/>
    <w:rsid w:val="00C676BE"/>
    <w:rsid w:val="00CA0351"/>
    <w:rsid w:val="00CC1C3A"/>
    <w:rsid w:val="00CC42B1"/>
    <w:rsid w:val="00CD7176"/>
    <w:rsid w:val="00CE6E4B"/>
    <w:rsid w:val="00CF0F36"/>
    <w:rsid w:val="00CF1AC4"/>
    <w:rsid w:val="00D17F49"/>
    <w:rsid w:val="00D7653D"/>
    <w:rsid w:val="00DC3F96"/>
    <w:rsid w:val="00DE2CCF"/>
    <w:rsid w:val="00DE3D6A"/>
    <w:rsid w:val="00DF2FBB"/>
    <w:rsid w:val="00E05294"/>
    <w:rsid w:val="00E249DE"/>
    <w:rsid w:val="00E35803"/>
    <w:rsid w:val="00E51A03"/>
    <w:rsid w:val="00E966C5"/>
    <w:rsid w:val="00EB6DBF"/>
    <w:rsid w:val="00EF4A24"/>
    <w:rsid w:val="00F01B95"/>
    <w:rsid w:val="00F33F97"/>
    <w:rsid w:val="00F3458A"/>
    <w:rsid w:val="00F42AAF"/>
    <w:rsid w:val="00F53FD7"/>
    <w:rsid w:val="00F714A9"/>
    <w:rsid w:val="00F724AD"/>
    <w:rsid w:val="00F77B0D"/>
    <w:rsid w:val="00F8008B"/>
    <w:rsid w:val="00F81FDE"/>
    <w:rsid w:val="00F93E61"/>
    <w:rsid w:val="00F95F81"/>
    <w:rsid w:val="00FA2BAE"/>
    <w:rsid w:val="00FA755E"/>
    <w:rsid w:val="00FA7F9D"/>
    <w:rsid w:val="00FC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A49C4E4-E4C5-4678-8A59-9841EE5D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D6A"/>
  </w:style>
  <w:style w:type="paragraph" w:styleId="Heading1">
    <w:name w:val="heading 1"/>
    <w:basedOn w:val="Normal"/>
    <w:link w:val="Heading1Char"/>
    <w:uiPriority w:val="9"/>
    <w:qFormat/>
    <w:rsid w:val="00507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2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72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24AD"/>
  </w:style>
  <w:style w:type="paragraph" w:styleId="Footer">
    <w:name w:val="footer"/>
    <w:basedOn w:val="Normal"/>
    <w:link w:val="FooterChar"/>
    <w:uiPriority w:val="99"/>
    <w:semiHidden/>
    <w:unhideWhenUsed/>
    <w:rsid w:val="00F72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24AD"/>
  </w:style>
  <w:style w:type="paragraph" w:styleId="BalloonText">
    <w:name w:val="Balloon Text"/>
    <w:basedOn w:val="Normal"/>
    <w:link w:val="BalloonTextChar"/>
    <w:uiPriority w:val="99"/>
    <w:semiHidden/>
    <w:unhideWhenUsed/>
    <w:rsid w:val="00FC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4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42B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C42B1"/>
  </w:style>
  <w:style w:type="character" w:customStyle="1" w:styleId="Heading1Char">
    <w:name w:val="Heading 1 Char"/>
    <w:basedOn w:val="DefaultParagraphFont"/>
    <w:link w:val="Heading1"/>
    <w:uiPriority w:val="9"/>
    <w:rsid w:val="00507D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n">
    <w:name w:val="fn"/>
    <w:basedOn w:val="DefaultParagraphFont"/>
    <w:rsid w:val="00507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1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8451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306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125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666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7555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724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1501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630">
          <w:marLeft w:val="0"/>
          <w:marRight w:val="0"/>
          <w:marTop w:val="0"/>
          <w:marBottom w:val="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468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4346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6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744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463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461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khoram</cp:lastModifiedBy>
  <cp:revision>2</cp:revision>
  <cp:lastPrinted>2019-01-13T05:16:00Z</cp:lastPrinted>
  <dcterms:created xsi:type="dcterms:W3CDTF">2024-05-07T06:25:00Z</dcterms:created>
  <dcterms:modified xsi:type="dcterms:W3CDTF">2024-05-07T06:25:00Z</dcterms:modified>
</cp:coreProperties>
</file>